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46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ОСЕНЬ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1. Засыпает осенью день на полпути.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Уж не пахнет зеленью.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Старый сад мой, не грусти.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Я прочту тебе стихи,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А ответом будет танец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 xml:space="preserve">Листьев на </w:t>
      </w:r>
      <w:proofErr w:type="gramStart"/>
      <w:r w:rsidRPr="00A075FB">
        <w:rPr>
          <w:sz w:val="32"/>
          <w:szCs w:val="32"/>
        </w:rPr>
        <w:t>забытой</w:t>
      </w:r>
      <w:proofErr w:type="gramEnd"/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Остывающей дороге.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 xml:space="preserve">Я прочту тебе стихи, 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А ответом будет танец,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 xml:space="preserve">Жёлтыми мазками </w:t>
      </w:r>
      <w:proofErr w:type="gramStart"/>
      <w:r w:rsidRPr="00A075FB">
        <w:rPr>
          <w:sz w:val="32"/>
          <w:szCs w:val="32"/>
        </w:rPr>
        <w:t>нарисованный</w:t>
      </w:r>
      <w:proofErr w:type="gramEnd"/>
      <w:r w:rsidRPr="00A075FB">
        <w:rPr>
          <w:sz w:val="32"/>
          <w:szCs w:val="32"/>
        </w:rPr>
        <w:t xml:space="preserve"> тобой.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 xml:space="preserve">ПРИПЕВ: 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Осень. Мне ветер шепчет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Тихо слова прощанья.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Мы расстаёмся до бушующей весны,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Но только осень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 xml:space="preserve">Звонком смеётся школьным 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И гроздьями атласной рябины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За моим окном.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2. Засыпает осенью день на полпути.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Все друзья встречаются,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В сентябре лишь в класс войди.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 xml:space="preserve">Закружит улыбок миг, 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У окна все соберутся.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 xml:space="preserve">За стеклом для нас танцует 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Вальс последний миг.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Закружит улыбок миг,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А ответом будет танец</w:t>
      </w:r>
    </w:p>
    <w:p w:rsidR="00A075FB" w:rsidRP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 xml:space="preserve">Листьев на </w:t>
      </w:r>
      <w:proofErr w:type="gramStart"/>
      <w:r w:rsidRPr="00A075FB">
        <w:rPr>
          <w:sz w:val="32"/>
          <w:szCs w:val="32"/>
        </w:rPr>
        <w:t>забытой</w:t>
      </w:r>
      <w:proofErr w:type="gramEnd"/>
    </w:p>
    <w:p w:rsidR="00A075FB" w:rsidRDefault="00A075FB" w:rsidP="00A075FB">
      <w:pPr>
        <w:pStyle w:val="a3"/>
        <w:rPr>
          <w:sz w:val="32"/>
          <w:szCs w:val="32"/>
        </w:rPr>
      </w:pPr>
      <w:r w:rsidRPr="00A075FB">
        <w:rPr>
          <w:sz w:val="32"/>
          <w:szCs w:val="32"/>
        </w:rPr>
        <w:t>Остывающей дороге.</w:t>
      </w:r>
    </w:p>
    <w:p w:rsidR="00FA557F" w:rsidRDefault="00FA557F" w:rsidP="00A075FB">
      <w:pPr>
        <w:pStyle w:val="a3"/>
        <w:rPr>
          <w:sz w:val="32"/>
          <w:szCs w:val="32"/>
        </w:rPr>
      </w:pPr>
    </w:p>
    <w:p w:rsidR="00FA557F" w:rsidRPr="00A075FB" w:rsidRDefault="00FA557F" w:rsidP="00A075FB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ПРИПЕВ.</w:t>
      </w:r>
    </w:p>
    <w:sectPr w:rsidR="00FA557F" w:rsidRPr="00A075FB" w:rsidSect="007C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075FB"/>
    <w:rsid w:val="007B07E2"/>
    <w:rsid w:val="007C2C46"/>
    <w:rsid w:val="00A075FB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Zaryana</cp:lastModifiedBy>
  <cp:revision>2</cp:revision>
  <dcterms:created xsi:type="dcterms:W3CDTF">2016-09-11T18:13:00Z</dcterms:created>
  <dcterms:modified xsi:type="dcterms:W3CDTF">2016-09-11T18:13:00Z</dcterms:modified>
</cp:coreProperties>
</file>